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36E01" w:rsidR="00380DB3" w:rsidRPr="0068293E" w:rsidRDefault="001D7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8ED03" w:rsidR="00380DB3" w:rsidRPr="0068293E" w:rsidRDefault="001D7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675D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EA68C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D3368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98C70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12CC8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68133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BE2FE" w:rsidR="00240DC4" w:rsidRPr="00B03D55" w:rsidRDefault="001D7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9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F3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A4D8F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E41BD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98848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61CE8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2587A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0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B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1CA11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5DCC4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37D6C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FA314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D02E4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47B1B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6043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BE69E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AEDBD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8B813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6778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08557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23DF1" w:rsidR="001835FB" w:rsidRPr="00DA1511" w:rsidRDefault="001D7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B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B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F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A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3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8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FE07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23ACE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0C2D5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9DA6D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975A8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B5824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5A82E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F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6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F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D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3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1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1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1CA99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DF1B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F3C4B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C447B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09D9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8A46C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3475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6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D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8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C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9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8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3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D4EE7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7A20B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393FB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A0900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59ABA" w:rsidR="009A6C64" w:rsidRPr="00730585" w:rsidRDefault="001D7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D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A7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8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0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0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7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D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3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9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26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