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CB6DE" w:rsidR="00380DB3" w:rsidRPr="0068293E" w:rsidRDefault="008822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E52AC" w:rsidR="00380DB3" w:rsidRPr="0068293E" w:rsidRDefault="008822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8097E" w:rsidR="00240DC4" w:rsidRPr="00B03D55" w:rsidRDefault="0088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E78D7" w:rsidR="00240DC4" w:rsidRPr="00B03D55" w:rsidRDefault="0088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A7656" w:rsidR="00240DC4" w:rsidRPr="00B03D55" w:rsidRDefault="0088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8DFA7" w:rsidR="00240DC4" w:rsidRPr="00B03D55" w:rsidRDefault="0088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20303" w:rsidR="00240DC4" w:rsidRPr="00B03D55" w:rsidRDefault="0088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45A31" w:rsidR="00240DC4" w:rsidRPr="00B03D55" w:rsidRDefault="0088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68203" w:rsidR="00240DC4" w:rsidRPr="00B03D55" w:rsidRDefault="0088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65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7A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66C98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3B736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ED94A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FB62C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279B7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9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6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0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8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2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C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EDB46" w:rsidR="001835FB" w:rsidRPr="00DA1511" w:rsidRDefault="008822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FB9D7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FDF2D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025FD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D9E15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48B65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AB619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35452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9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1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E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6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4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8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604EC" w:rsidR="001835FB" w:rsidRPr="00DA1511" w:rsidRDefault="008822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899C2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B00CF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49957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55534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12EAE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7ADA7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9ACBF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F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A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B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2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8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D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4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E7E80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6CF3F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5AAD2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BC308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7553D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C9CAD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4408E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7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9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7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5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D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3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D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9DA38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DAA98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B10AA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19230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398EF" w:rsidR="009A6C64" w:rsidRPr="00730585" w:rsidRDefault="0088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1A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55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5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6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B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1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E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4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A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2E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