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0BC75" w:rsidR="00380DB3" w:rsidRPr="0068293E" w:rsidRDefault="00AA6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12252" w:rsidR="00380DB3" w:rsidRPr="0068293E" w:rsidRDefault="00AA6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DFE92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51649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B51A3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230A4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E9ABF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3748E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DB498" w:rsidR="00240DC4" w:rsidRPr="00B03D55" w:rsidRDefault="00AA6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E9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C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BB3BA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372D2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8D8E1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15676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29F72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4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82AD8" w:rsidR="001835FB" w:rsidRPr="00DA1511" w:rsidRDefault="00AA6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8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5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E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B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0DD33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0C645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25793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9F484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D1413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27BDE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3CDAA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2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3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6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6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7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6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3EE49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A9635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83693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24A7C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279F0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8514B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E29FF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9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1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2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0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C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3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E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0C7EA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2B8E7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6275A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30F2D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5F42C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662A3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0A9DF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2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C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0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9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5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2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1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66DA2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F2FAC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BFC0B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884CF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B7126" w:rsidR="009A6C64" w:rsidRPr="00730585" w:rsidRDefault="00AA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D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9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8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4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1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BD69" w:rsidR="001835FB" w:rsidRPr="00DA1511" w:rsidRDefault="00AA6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0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1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E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2F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