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69098" w:rsidR="00380DB3" w:rsidRPr="0068293E" w:rsidRDefault="009B3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1C143" w:rsidR="00380DB3" w:rsidRPr="0068293E" w:rsidRDefault="009B3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5D810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F4E0F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00DCF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1F716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51C04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98961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09D73" w:rsidR="00240DC4" w:rsidRPr="00B03D55" w:rsidRDefault="009B3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0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F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60880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3D040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4B914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20DA3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C73CD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F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A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C444B" w:rsidR="001835FB" w:rsidRPr="00DA1511" w:rsidRDefault="009B3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8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2CC60" w:rsidR="001835FB" w:rsidRPr="00DA1511" w:rsidRDefault="009B3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1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3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2568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83B42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73D9D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C9AD2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2BCD7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FC593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3EEAE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5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6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3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C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34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B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8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24818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6D61A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846E7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9F0C2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02F25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528D0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B71A3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4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0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5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6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D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B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3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0857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B6EE8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E8EAE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3FA85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08F36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1EE9A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D8282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9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A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4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E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3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B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32767" w:rsidR="001835FB" w:rsidRPr="00DA1511" w:rsidRDefault="009B3F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F2DE3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B3C96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FE2A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6ED50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8AF93" w:rsidR="009A6C64" w:rsidRPr="00730585" w:rsidRDefault="009B3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6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4E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0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0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A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A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4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9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A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FC0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