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07207" w:rsidR="00380DB3" w:rsidRPr="0068293E" w:rsidRDefault="001E1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AED8F" w:rsidR="00380DB3" w:rsidRPr="0068293E" w:rsidRDefault="001E1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B426A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95077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60749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F54AB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94B5F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F6134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A92BA" w:rsidR="00240DC4" w:rsidRPr="00B03D55" w:rsidRDefault="001E1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83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51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2A175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D4E6D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B602E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B1CD7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E3024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6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A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6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5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E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9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A4BD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0D015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3087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172E9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3FA5D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3FBBA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8E03C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6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B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B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2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8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C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F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3FDEA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F436A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C2A3E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D7690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2534A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72443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02D7D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0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A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D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C757C" w:rsidR="001835FB" w:rsidRPr="00DA1511" w:rsidRDefault="001E1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2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E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6E3FD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B8AC9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FDC6B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AE2CC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1D810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FBFF4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FE1FE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5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7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B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A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3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D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DDA93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F437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7A5EE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53622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26CCE" w:rsidR="009A6C64" w:rsidRPr="00730585" w:rsidRDefault="001E1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D7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FC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7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2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5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A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5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6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0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331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