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996A0" w:rsidR="00380DB3" w:rsidRPr="0068293E" w:rsidRDefault="00004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5F3C3" w:rsidR="00380DB3" w:rsidRPr="0068293E" w:rsidRDefault="00004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4FC1F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48590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0F964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E440C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A6665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53970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20B35" w:rsidR="00240DC4" w:rsidRPr="00B03D55" w:rsidRDefault="00004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5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D0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7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ABB4C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2E95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080CE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86FAB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2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F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4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4F5BC" w:rsidR="001835FB" w:rsidRPr="00DA1511" w:rsidRDefault="00004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A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A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3DCCC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16C9E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3826C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0D0D4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E188E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8E53E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7D22B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A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0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F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8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0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F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6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986F3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D939F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05A48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509C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64838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73299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BD2F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A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4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4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D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C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5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E0737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702C0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9BB61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E12E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5AC27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903A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74699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7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1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6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8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A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D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C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3AA6A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7178A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28AAA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9D293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AE21D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54133" w:rsidR="009A6C64" w:rsidRPr="00730585" w:rsidRDefault="00004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1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D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E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E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0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1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3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3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F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