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0D102" w:rsidR="00380DB3" w:rsidRPr="0068293E" w:rsidRDefault="006F0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BE04F" w:rsidR="00380DB3" w:rsidRPr="0068293E" w:rsidRDefault="006F0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10880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02218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023B1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BE80F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F86DD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EBBA6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462C2" w:rsidR="00240DC4" w:rsidRPr="00B03D55" w:rsidRDefault="006F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91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24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A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C035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FC92D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65629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CECA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6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3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E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5DD21" w:rsidR="001835FB" w:rsidRPr="00DA1511" w:rsidRDefault="006F0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5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14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F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3165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7100D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CF63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BA11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67405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6C023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86142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17654" w:rsidR="001835FB" w:rsidRPr="00DA1511" w:rsidRDefault="006F0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F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E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F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D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5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7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3FC55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C9017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A50D4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2EA42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BBE23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3D4CC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8FCAE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4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0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B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1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A0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7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2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AAB34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75C55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6B8FA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F8B6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4359C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66096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19DC4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6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D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3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3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9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4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E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96F4F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2C542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149FF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034C3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E09FD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5910C" w:rsidR="009A6C64" w:rsidRPr="00730585" w:rsidRDefault="006F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0C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0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6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0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4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1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A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1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A2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