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43471" w:rsidR="00380DB3" w:rsidRPr="0068293E" w:rsidRDefault="009C2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FC469" w:rsidR="00380DB3" w:rsidRPr="0068293E" w:rsidRDefault="009C2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2F831" w:rsidR="00240DC4" w:rsidRPr="00B03D55" w:rsidRDefault="009C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CA32BB" w:rsidR="00240DC4" w:rsidRPr="00B03D55" w:rsidRDefault="009C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CBC57" w:rsidR="00240DC4" w:rsidRPr="00B03D55" w:rsidRDefault="009C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CC41F" w:rsidR="00240DC4" w:rsidRPr="00B03D55" w:rsidRDefault="009C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6A314" w:rsidR="00240DC4" w:rsidRPr="00B03D55" w:rsidRDefault="009C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4C012" w:rsidR="00240DC4" w:rsidRPr="00B03D55" w:rsidRDefault="009C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E45F9" w:rsidR="00240DC4" w:rsidRPr="00B03D55" w:rsidRDefault="009C2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EC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E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4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B9C76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E780E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C6333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75ACF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4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3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C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78BCD" w:rsidR="001835FB" w:rsidRPr="00DA1511" w:rsidRDefault="009C2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0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6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3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F304E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9F90C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180F9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C8BD3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E31F8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AF8E7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E95E9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C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4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D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D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F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B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9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F6087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67DF2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0A9D0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C7B30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E0ED0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B5037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0E446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37F6B" w:rsidR="001835FB" w:rsidRPr="00DA1511" w:rsidRDefault="009C2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A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F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E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A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1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2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40887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93EB5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CF20C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64903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84B29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89985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BA4AB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8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7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E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B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8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6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9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7DD7F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BA689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DE3A1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7E90B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1BCB6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5843B" w:rsidR="009A6C64" w:rsidRPr="00730585" w:rsidRDefault="009C2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2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9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0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2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4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94EC9" w:rsidR="001835FB" w:rsidRPr="00DA1511" w:rsidRDefault="009C2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E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9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FE2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