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DED68" w:rsidR="00380DB3" w:rsidRPr="0068293E" w:rsidRDefault="00380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CCF31" w:rsidR="00380DB3" w:rsidRPr="0068293E" w:rsidRDefault="00380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E9531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35289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E85E5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B55F4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65D29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A2073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D9B49" w:rsidR="00240DC4" w:rsidRPr="00B03D55" w:rsidRDefault="0038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D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0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EEDEE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F5801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ECAC8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6C033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E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5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A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88ADF" w:rsidR="001835FB" w:rsidRPr="00DA1511" w:rsidRDefault="0038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F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6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8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2148D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D5CCB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A8EA7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CF6FC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24BB1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1EA9D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88209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B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D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F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B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E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2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1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6DF48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9DA3E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9380A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3A8CA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EB6D9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B70A9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94990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0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6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7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F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9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D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8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13D31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001A1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07CA8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589E5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C1C01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9B4DE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B08FC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5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B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B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7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B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C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4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78D2B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8E12A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996B9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71A6C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2A471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102B5" w:rsidR="009A6C64" w:rsidRPr="00730585" w:rsidRDefault="0038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1B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F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2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8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D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018AA" w:rsidR="001835FB" w:rsidRPr="00DA1511" w:rsidRDefault="0038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1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A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4C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