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51900" w:rsidR="00380DB3" w:rsidRPr="0068293E" w:rsidRDefault="006B4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D5985" w:rsidR="00380DB3" w:rsidRPr="0068293E" w:rsidRDefault="006B4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C5F6B" w:rsidR="00240DC4" w:rsidRPr="00B03D55" w:rsidRDefault="006B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6090D" w:rsidR="00240DC4" w:rsidRPr="00B03D55" w:rsidRDefault="006B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7C7BF" w:rsidR="00240DC4" w:rsidRPr="00B03D55" w:rsidRDefault="006B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440C2" w:rsidR="00240DC4" w:rsidRPr="00B03D55" w:rsidRDefault="006B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BBF61" w:rsidR="00240DC4" w:rsidRPr="00B03D55" w:rsidRDefault="006B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04CF5" w:rsidR="00240DC4" w:rsidRPr="00B03D55" w:rsidRDefault="006B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9462C" w:rsidR="00240DC4" w:rsidRPr="00B03D55" w:rsidRDefault="006B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F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5F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1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E9DF3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22786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EF7CC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9374E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0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3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9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3E2FA" w:rsidR="001835FB" w:rsidRPr="00DA1511" w:rsidRDefault="006B4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3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5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B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14A34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8B8C4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D6BCD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8BEFF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DDBD5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983AA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23076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8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5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D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4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7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C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A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8B0DF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69A00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4D27D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8E30B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89CFC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89C36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EF9BE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6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E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B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A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B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D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F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0D46F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B2C78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EAF2D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2B4C5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208A5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31CCE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BDC30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2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65CCD" w:rsidR="001835FB" w:rsidRPr="00DA1511" w:rsidRDefault="006B4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3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D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2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4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B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7FE00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4BF83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B54FF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00B04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1F545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0EB94" w:rsidR="009A6C64" w:rsidRPr="00730585" w:rsidRDefault="006B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1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8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3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8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3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B40A4" w:rsidR="001835FB" w:rsidRPr="00DA1511" w:rsidRDefault="006B4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A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6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6E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