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9EEF2" w:rsidR="00380DB3" w:rsidRPr="0068293E" w:rsidRDefault="004A5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343E9" w:rsidR="00380DB3" w:rsidRPr="0068293E" w:rsidRDefault="004A5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2CB95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9A948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6B328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2BC1F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D8CE2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75F6B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8149D" w:rsidR="00240DC4" w:rsidRPr="00B03D55" w:rsidRDefault="004A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10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B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94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C3ADA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2B323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F547C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1D225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B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A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8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A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F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9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7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C696E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F2CEB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5A9C2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CDCB3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117C2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4CE0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54307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5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A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E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B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9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9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F1CE7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A86CB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59E37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BD888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17623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0C49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C7536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2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3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E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D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D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9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C5514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2F4BC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5F4D2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B1CF6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2ED4B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AAF0D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EFE2E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8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3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D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2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6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A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9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70EC2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5FF41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0A44F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2301D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E49A8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D0BB6" w:rsidR="009A6C64" w:rsidRPr="00730585" w:rsidRDefault="004A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4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E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E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C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C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7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2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68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