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CAA8F" w:rsidR="00380DB3" w:rsidRPr="0068293E" w:rsidRDefault="006F7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EAA9B" w:rsidR="00380DB3" w:rsidRPr="0068293E" w:rsidRDefault="006F7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CCE08" w:rsidR="00240DC4" w:rsidRPr="00B03D55" w:rsidRDefault="006F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9B05D" w:rsidR="00240DC4" w:rsidRPr="00B03D55" w:rsidRDefault="006F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30905" w:rsidR="00240DC4" w:rsidRPr="00B03D55" w:rsidRDefault="006F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B6CAA" w:rsidR="00240DC4" w:rsidRPr="00B03D55" w:rsidRDefault="006F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1063B" w:rsidR="00240DC4" w:rsidRPr="00B03D55" w:rsidRDefault="006F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A9450" w:rsidR="00240DC4" w:rsidRPr="00B03D55" w:rsidRDefault="006F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9E03B" w:rsidR="00240DC4" w:rsidRPr="00B03D55" w:rsidRDefault="006F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3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95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4D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1EBF3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DE005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74AC4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05F73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A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F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D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201C4" w:rsidR="001835FB" w:rsidRPr="00DA1511" w:rsidRDefault="006F7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7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C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A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A61A8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09280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DE3D9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86C50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F156E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FA3F4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E9C8C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1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0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A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C4EA7" w:rsidR="001835FB" w:rsidRPr="00DA1511" w:rsidRDefault="006F7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5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1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8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54778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6554B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7CADA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28C65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6C0F5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58809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B97C1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3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2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D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0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5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0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9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62ECA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32D47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D2F9C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8246B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B9A23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CEB43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6B77C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D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C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8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9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4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A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9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ECBC9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78DB2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44965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13458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DB12F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7DDCC" w:rsidR="009A6C64" w:rsidRPr="00730585" w:rsidRDefault="006F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B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7DF18" w:rsidR="001835FB" w:rsidRPr="00DA1511" w:rsidRDefault="006F7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3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0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1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075AF" w:rsidR="001835FB" w:rsidRPr="00DA1511" w:rsidRDefault="006F72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4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E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27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