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75A42" w:rsidR="00380DB3" w:rsidRPr="0068293E" w:rsidRDefault="00E44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96C5A" w:rsidR="00380DB3" w:rsidRPr="0068293E" w:rsidRDefault="00E44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D078E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0CFF0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AA623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D8882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653A3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7453A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2F8B3" w:rsidR="00240DC4" w:rsidRPr="00B03D55" w:rsidRDefault="00E44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E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8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7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1ACC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58327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1D720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DB67C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C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2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6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1C621" w:rsidR="001835FB" w:rsidRPr="00DA1511" w:rsidRDefault="00E443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5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6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E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2C7E7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D9103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0E52D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E0895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688B2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6B4D1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4699F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B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0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4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C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6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3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4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DB118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1A3A9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EC751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AC1D9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199B8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FE749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87A21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A6CC5" w:rsidR="001835FB" w:rsidRPr="00DA1511" w:rsidRDefault="00E443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0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1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B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2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8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1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FC36B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5E96D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A743B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8620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877A2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B8000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74F76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8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8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8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2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A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0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18DBD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9FAFD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44AC0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3AC9C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2258F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6707E" w:rsidR="009A6C64" w:rsidRPr="00730585" w:rsidRDefault="00E4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E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7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E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1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7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6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F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3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