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C3B80" w:rsidR="00380DB3" w:rsidRPr="0068293E" w:rsidRDefault="00930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2345B" w:rsidR="00380DB3" w:rsidRPr="0068293E" w:rsidRDefault="00930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ABE0D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DA7EA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11B42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57AD4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9C6D0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51B6B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644A9" w:rsidR="00240DC4" w:rsidRPr="00B03D55" w:rsidRDefault="0093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F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C0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8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4C567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C01D0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C1F56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70031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1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2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9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5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E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A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F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A06D1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5F395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5AD9C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052A4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F328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DD613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1CB35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4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E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2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F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2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D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29359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8A5DC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E931C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BB49F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2ECC4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3D061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658EB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B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F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E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D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1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E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D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CE79F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FB1AE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0FFE5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6792B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1328F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AB894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AB62C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E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0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3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D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7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B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40D77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90A2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3C67B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9A482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EA43B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8C66E" w:rsidR="009A6C64" w:rsidRPr="00730585" w:rsidRDefault="0093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1D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3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2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1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A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9C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