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2DFEE" w:rsidR="00380DB3" w:rsidRPr="0068293E" w:rsidRDefault="007F6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3D7A4" w:rsidR="00380DB3" w:rsidRPr="0068293E" w:rsidRDefault="007F6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6CA22" w:rsidR="00240DC4" w:rsidRPr="00B03D55" w:rsidRDefault="007F6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792C9" w:rsidR="00240DC4" w:rsidRPr="00B03D55" w:rsidRDefault="007F6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0889A" w:rsidR="00240DC4" w:rsidRPr="00B03D55" w:rsidRDefault="007F6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762B6" w:rsidR="00240DC4" w:rsidRPr="00B03D55" w:rsidRDefault="007F6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D33AE" w:rsidR="00240DC4" w:rsidRPr="00B03D55" w:rsidRDefault="007F6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4EE8C" w:rsidR="00240DC4" w:rsidRPr="00B03D55" w:rsidRDefault="007F6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43C09" w:rsidR="00240DC4" w:rsidRPr="00B03D55" w:rsidRDefault="007F6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47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AE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21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351C8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6332E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59F16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0A431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D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B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F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7E41F" w:rsidR="001835FB" w:rsidRPr="00DA1511" w:rsidRDefault="007F6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6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4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7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6F50E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B1DE9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42980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E478D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D092C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C5E6B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42D3D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4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7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8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B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C12FC" w:rsidR="001835FB" w:rsidRPr="00DA1511" w:rsidRDefault="007F6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F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8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B482A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21AEC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CD56D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62978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25B42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AB813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39BA2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C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F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4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1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3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4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6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CEE92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64BB8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37D3D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A4330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75278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A2715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D4D5C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9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3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8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0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3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A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D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DB1C9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84953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E94D8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13B78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C8A35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CD57D" w:rsidR="009A6C64" w:rsidRPr="00730585" w:rsidRDefault="007F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8A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A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1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1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3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E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7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B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BA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