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43210" w:rsidR="00380DB3" w:rsidRPr="0068293E" w:rsidRDefault="00BD4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1DE91" w:rsidR="00380DB3" w:rsidRPr="0068293E" w:rsidRDefault="00BD4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6E669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9A12C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E0EAC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5FE88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2E16E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7D8F2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915BB" w:rsidR="00240DC4" w:rsidRPr="00B03D55" w:rsidRDefault="00BD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1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A0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0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4ED3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7436A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EB9AE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45FA9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6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E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F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7BE45" w:rsidR="001835FB" w:rsidRPr="00DA1511" w:rsidRDefault="00BD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2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6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6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E6EBE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27029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E2555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4E48D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01A43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B947F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1BACA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B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5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A16D5" w:rsidR="001835FB" w:rsidRPr="00DA1511" w:rsidRDefault="00BD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0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C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606C1" w:rsidR="001835FB" w:rsidRPr="00DA1511" w:rsidRDefault="00BD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7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56EB9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F687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401DF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DB3B5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8AAA1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3FCBE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533C3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5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C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8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4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6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3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F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5AB52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29761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FACE2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CCAF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84A58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F3EA8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DDA5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A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6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8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D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8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3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D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35E48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7E00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44B2B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7D5E6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85810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7D0EE" w:rsidR="009A6C64" w:rsidRPr="00730585" w:rsidRDefault="00BD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E7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4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4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4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5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7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6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4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4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