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8C953" w:rsidR="00380DB3" w:rsidRPr="0068293E" w:rsidRDefault="00117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D8B47" w:rsidR="00380DB3" w:rsidRPr="0068293E" w:rsidRDefault="00117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0FC03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48E83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B3EA1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2E0D6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2246E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DB97E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16463" w:rsidR="00240DC4" w:rsidRPr="00B03D55" w:rsidRDefault="001177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4E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8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2F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2D6CE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4ED65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D00BC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CCCB1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A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D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5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D61AD" w:rsidR="001835FB" w:rsidRPr="00DA1511" w:rsidRDefault="00117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4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1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5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A00CC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0BEFB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49FFC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72D95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F5C76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F7D54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AD1E3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D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B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A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C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7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2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FC9DC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05828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A090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0BDE6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25120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F8C94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D6FB7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F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2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B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2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F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1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3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9C322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4F741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E8D51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39408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04F87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49ACA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41BAD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F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E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0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2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7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3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6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7DC87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7FDAF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635D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98FC7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77DEA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9EF6E" w:rsidR="009A6C64" w:rsidRPr="00730585" w:rsidRDefault="00117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A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B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5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D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DA0AF" w:rsidR="001835FB" w:rsidRPr="00DA1511" w:rsidRDefault="00117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3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4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9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