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E59E0" w:rsidR="00380DB3" w:rsidRPr="0068293E" w:rsidRDefault="009B0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62BDE" w:rsidR="00380DB3" w:rsidRPr="0068293E" w:rsidRDefault="009B0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C12F6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16D51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FD257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7D31D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D0CA7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EF59C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36D20" w:rsidR="00240DC4" w:rsidRPr="00B03D55" w:rsidRDefault="009B0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D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0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4E096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89C83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BC2CD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9D6E1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8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F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F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8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9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C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5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3530D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F56B7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BFB34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62C56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8A785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DCB01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AC650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5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E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0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F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F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1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6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A0C8B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ECA36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26C8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178C8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9C27C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54185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1E504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17A26" w:rsidR="001835FB" w:rsidRPr="00DA1511" w:rsidRDefault="009B0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0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9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3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6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F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B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2F1AD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5A78C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905B0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648F4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85F9F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F5097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4A3B8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E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9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B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9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9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3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9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D4A21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31C95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95832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519A8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7ABC0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2086F" w:rsidR="009A6C64" w:rsidRPr="00730585" w:rsidRDefault="009B0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D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1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CA9EA" w:rsidR="001835FB" w:rsidRPr="00DA1511" w:rsidRDefault="009B0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9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5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4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A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E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B4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