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D796E" w:rsidR="00061896" w:rsidRPr="005F4693" w:rsidRDefault="00395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A1CB9" w:rsidR="00061896" w:rsidRPr="00E407AC" w:rsidRDefault="00395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1926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692C8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36DD5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771AF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9CE8C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2D8AE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EDCEA" w:rsidR="00FC15B4" w:rsidRPr="00D11D17" w:rsidRDefault="00395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C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2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F406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0999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B181F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4277B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03FC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4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2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0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8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9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B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1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94C9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407E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718D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0B765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5276B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9D52B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72633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9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D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9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8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6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3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A4F00" w:rsidR="00DE76F3" w:rsidRPr="0026478E" w:rsidRDefault="00395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9A15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2B64A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E071F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9986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EFED1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2D29B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6BE5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4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8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3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2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2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6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7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65A19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D8BA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47F14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F40DB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D0DF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D189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F7CAE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B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7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B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7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9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B7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E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A1D63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F506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D9F7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64A53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6BB95" w:rsidR="009A6C64" w:rsidRPr="00C2583D" w:rsidRDefault="00395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E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64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D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F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E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7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60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2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8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