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988AF" w:rsidR="00061896" w:rsidRPr="005F4693" w:rsidRDefault="001E77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216B62" w:rsidR="00061896" w:rsidRPr="00E407AC" w:rsidRDefault="001E7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778F8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34B1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62C0B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B8E47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EDD45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01F21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AFD81" w:rsidR="00FC15B4" w:rsidRPr="00D11D17" w:rsidRDefault="001E7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2233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2FEA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E8475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546B6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A27E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8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FA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1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1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C4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6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A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77BB2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1B72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0D26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FE5F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F723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6045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35D75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1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6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5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8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4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2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5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82DAB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FBCA5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F5650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B8736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0E98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4FB3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77D3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C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4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E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E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F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7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B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D95A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99E32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64D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C71F8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AE56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2422F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A7C3E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1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6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F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D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6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1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D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F823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DA35F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931C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4ED71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1C07C" w:rsidR="009A6C64" w:rsidRPr="00C2583D" w:rsidRDefault="001E7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68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5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1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A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5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5A4F7" w:rsidR="00DE76F3" w:rsidRPr="0026478E" w:rsidRDefault="001E77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6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4E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7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7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