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2EE17" w:rsidR="00061896" w:rsidRPr="005F4693" w:rsidRDefault="00245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64B73" w:rsidR="00061896" w:rsidRPr="00E407AC" w:rsidRDefault="00245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84A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903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82C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453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D33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032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DB6" w:rsidR="00FC15B4" w:rsidRPr="00D11D17" w:rsidRDefault="0024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916C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EE0E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D3C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D932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E56B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A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8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4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8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D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8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D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E5E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0654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BC58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16E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87D8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18A4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F0D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5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0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F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E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7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E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3379F" w:rsidR="00DE76F3" w:rsidRPr="0026478E" w:rsidRDefault="00245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9DBB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F528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0A4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2995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1C85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BA8B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3A1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7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0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B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D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0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D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A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0D6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A76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87AA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2064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872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EFB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FDFE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9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4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F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0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E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1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3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BAD1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F01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B59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4E97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3A59" w:rsidR="009A6C64" w:rsidRPr="00C2583D" w:rsidRDefault="0024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4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7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3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A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C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A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D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E7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