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3C9B9" w:rsidR="00061896" w:rsidRPr="005F4693" w:rsidRDefault="00F111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2C74D" w:rsidR="00061896" w:rsidRPr="00E407AC" w:rsidRDefault="00F111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96B2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E74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DAE5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9CD7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54D4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E31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328B" w:rsidR="00FC15B4" w:rsidRPr="00D11D17" w:rsidRDefault="00F1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AA27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4D10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98F8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C77C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EB7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3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F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B15AF" w:rsidR="00DE76F3" w:rsidRPr="0026478E" w:rsidRDefault="00F11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5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46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F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62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84CE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F47A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08D1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CC62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84E0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CF66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46F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8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0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8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A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C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F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F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5FA2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B03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756B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0FA2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792B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0902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B1CE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C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F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7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F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A76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5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B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8415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CF6C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FF17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4AD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9E6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B1C7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5AFE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E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99FF5" w:rsidR="00DE76F3" w:rsidRPr="0026478E" w:rsidRDefault="00F111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7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A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81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0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E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5DC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8AE6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EA1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E97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F87C" w:rsidR="009A6C64" w:rsidRPr="00C2583D" w:rsidRDefault="00F1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9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5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2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7F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4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0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4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1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