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7021A" w:rsidR="00061896" w:rsidRPr="005F4693" w:rsidRDefault="00C76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79136" w:rsidR="00061896" w:rsidRPr="00E407AC" w:rsidRDefault="00C76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2CB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48FF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264B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627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CDA5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4FA7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88A" w:rsidR="00FC15B4" w:rsidRPr="00D11D17" w:rsidRDefault="00C7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04E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80C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345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BEE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295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E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5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B5FA3" w:rsidR="00DE76F3" w:rsidRPr="0026478E" w:rsidRDefault="00C760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8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4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7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1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3C8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B98E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F540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9E0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3B1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24B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EDC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6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6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C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F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4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A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B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6F91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E39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5D1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ADF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F86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DFC6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3DC0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7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C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4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4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3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5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C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A37C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0F4B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DFF1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3F26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D22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C09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E0C8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C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0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4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6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F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7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D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4F2A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A7B4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C62C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DBE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2E32" w:rsidR="009A6C64" w:rsidRPr="00C2583D" w:rsidRDefault="00C7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5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D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2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A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8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5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2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