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A1682" w:rsidR="00061896" w:rsidRPr="005F4693" w:rsidRDefault="00D11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A84A2" w:rsidR="00061896" w:rsidRPr="00E407AC" w:rsidRDefault="00D11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8B5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81A0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8A42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EA2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157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6796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1CB" w:rsidR="00FC15B4" w:rsidRPr="00D11D17" w:rsidRDefault="00D1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4BDB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8A9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E90C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0C0B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A6D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F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5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ABE4B" w:rsidR="00DE76F3" w:rsidRPr="0026478E" w:rsidRDefault="00D11D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9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E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9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7007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340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3391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3633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148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A96B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24C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D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3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B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9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7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2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9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FB7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7D7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622E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948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AF1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B28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5A5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0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1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D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5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0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F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A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3DF9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9380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D33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AA8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4EB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AFE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114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F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4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1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D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1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A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D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4C3A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A37A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F2A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B514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ABEC" w:rsidR="009A6C64" w:rsidRPr="00C2583D" w:rsidRDefault="00D1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D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6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5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5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7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0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3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