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271A1" w:rsidR="00061896" w:rsidRPr="005F4693" w:rsidRDefault="00607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29063" w:rsidR="00061896" w:rsidRPr="00E407AC" w:rsidRDefault="00607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E5EC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371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BDDB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448B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5869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6AF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29A" w:rsidR="00FC15B4" w:rsidRPr="00D11D17" w:rsidRDefault="0060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949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57C1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FFB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EA31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3AA2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6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8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9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5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D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E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0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FCF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AEE7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5F9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5B79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F11C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445A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DDE6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38FB4" w:rsidR="00DE76F3" w:rsidRPr="0026478E" w:rsidRDefault="00607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E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C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5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C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9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1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27A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FA9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1F33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04A2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A085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5A9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13AB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C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7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F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D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5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4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4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54E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EBCE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8B3D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FD8F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251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85F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DF7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C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0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B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3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6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2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B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AE94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8EA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DBB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7BE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A74" w:rsidR="009A6C64" w:rsidRPr="00C2583D" w:rsidRDefault="0060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8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D91BE" w:rsidR="00DE76F3" w:rsidRPr="0026478E" w:rsidRDefault="00607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72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1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1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F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E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