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2E1A6" w:rsidR="00061896" w:rsidRPr="005F4693" w:rsidRDefault="004767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541AF" w:rsidR="00061896" w:rsidRPr="00E407AC" w:rsidRDefault="004767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3BCF" w:rsidR="00FC15B4" w:rsidRPr="00D11D17" w:rsidRDefault="0047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FFF5D" w:rsidR="00FC15B4" w:rsidRPr="00D11D17" w:rsidRDefault="0047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4C14" w:rsidR="00FC15B4" w:rsidRPr="00D11D17" w:rsidRDefault="0047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AEFBE" w:rsidR="00FC15B4" w:rsidRPr="00D11D17" w:rsidRDefault="0047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9504B" w:rsidR="00FC15B4" w:rsidRPr="00D11D17" w:rsidRDefault="0047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F6B5" w:rsidR="00FC15B4" w:rsidRPr="00D11D17" w:rsidRDefault="0047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BA6D9" w:rsidR="00FC15B4" w:rsidRPr="00D11D17" w:rsidRDefault="00476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8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E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5A696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FC89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2B387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2E4A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50A5B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8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62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F9D51" w:rsidR="00DE76F3" w:rsidRPr="0026478E" w:rsidRDefault="004767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5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E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5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B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E16B9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D385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93F66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F9024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C84C2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E1FC1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BABD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A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9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2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9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E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5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B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6C5BD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0B120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DF004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D0838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BB5D2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93242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4942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C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7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D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1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B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9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A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CA868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40DE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9D3F2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8A5F9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B9D53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37B10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A6510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5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F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4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4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F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4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3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A2CBE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7EDF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9C2F6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00E21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AF77F" w:rsidR="009A6C64" w:rsidRPr="00C2583D" w:rsidRDefault="00476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E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3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46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9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B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5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F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D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67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74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