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2AAE5" w:rsidR="00061896" w:rsidRPr="005F4693" w:rsidRDefault="00014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DAB02" w:rsidR="00061896" w:rsidRPr="00E407AC" w:rsidRDefault="00014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0D8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E8C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45A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185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EBF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93B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268" w:rsidR="00FC15B4" w:rsidRPr="00D11D17" w:rsidRDefault="0001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6CC3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94A2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F56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A9CE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CAB0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E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2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1A6B5" w:rsidR="00DE76F3" w:rsidRPr="0026478E" w:rsidRDefault="00014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1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5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E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E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A11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DBC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A14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D97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2420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792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2F3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A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4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E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B5EA0" w:rsidR="00DE76F3" w:rsidRPr="0026478E" w:rsidRDefault="00014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8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9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4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35A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B83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393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200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75B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2A1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1E0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1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B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3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E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B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0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C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53F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89CC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7310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4F4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B57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25A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8A26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3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2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7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7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0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7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5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A67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9F5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3BC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0B2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3FA" w:rsidR="009A6C64" w:rsidRPr="00C2583D" w:rsidRDefault="0001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4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E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2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1CEE1" w:rsidR="00DE76F3" w:rsidRPr="0026478E" w:rsidRDefault="00014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0E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6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1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7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