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15034" w:rsidR="00061896" w:rsidRPr="005F4693" w:rsidRDefault="00190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F6322" w:rsidR="00061896" w:rsidRPr="00E407AC" w:rsidRDefault="00190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BCE" w:rsidR="00FC15B4" w:rsidRPr="00D11D17" w:rsidRDefault="001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D8C5" w:rsidR="00FC15B4" w:rsidRPr="00D11D17" w:rsidRDefault="001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866C" w:rsidR="00FC15B4" w:rsidRPr="00D11D17" w:rsidRDefault="001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83E5" w:rsidR="00FC15B4" w:rsidRPr="00D11D17" w:rsidRDefault="001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B99B" w:rsidR="00FC15B4" w:rsidRPr="00D11D17" w:rsidRDefault="001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B62" w:rsidR="00FC15B4" w:rsidRPr="00D11D17" w:rsidRDefault="001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D6F6" w:rsidR="00FC15B4" w:rsidRPr="00D11D17" w:rsidRDefault="0019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03B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6F6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B22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562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1C58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A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4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F31BD" w:rsidR="00DE76F3" w:rsidRPr="0026478E" w:rsidRDefault="00190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1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9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F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9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7917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EA9B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4E4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3C02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0220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D47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3F1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C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0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6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2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9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E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6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6FB8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EEDD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7FEC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FDA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14C8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734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496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0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1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7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B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7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A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0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694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362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C1AB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F55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83C5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F472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5B0B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2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1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4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8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8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A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2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037B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2EE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BA81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0404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C5C6" w:rsidR="009A6C64" w:rsidRPr="00C2583D" w:rsidRDefault="0019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B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C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E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5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9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F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E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0F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