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B66C0" w:rsidR="00061896" w:rsidRPr="005F4693" w:rsidRDefault="00583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E6F84" w:rsidR="00061896" w:rsidRPr="00E407AC" w:rsidRDefault="00583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362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5452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50D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65BA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019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F278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04B1" w:rsidR="00FC15B4" w:rsidRPr="00D11D17" w:rsidRDefault="005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7CF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267A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8188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0D6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2F5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5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4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BD22E" w:rsidR="00DE76F3" w:rsidRPr="0026478E" w:rsidRDefault="0058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F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5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A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C1FA2" w:rsidR="00DE76F3" w:rsidRPr="0026478E" w:rsidRDefault="0058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F397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08E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B008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4697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56A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E5AC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142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3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7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5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E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D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E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3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934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486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AE9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981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27E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BAA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C0E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F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B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8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A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9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B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5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93B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320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68E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77AA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CF8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666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F6D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B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E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9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1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5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0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8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E9A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B48E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ED00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7AD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7C02" w:rsidR="009A6C64" w:rsidRPr="00C2583D" w:rsidRDefault="005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5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1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6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0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2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9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0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