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3113A" w:rsidR="00061896" w:rsidRPr="005F4693" w:rsidRDefault="00876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AA3E9" w:rsidR="00061896" w:rsidRPr="00E407AC" w:rsidRDefault="00876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9D24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FA61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E142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4F26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7F73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747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C8D" w:rsidR="00FC15B4" w:rsidRPr="00D11D17" w:rsidRDefault="008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3B6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8EA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4668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5DA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727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C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3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CD20A" w:rsidR="00DE76F3" w:rsidRPr="0026478E" w:rsidRDefault="00876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5C09C" w:rsidR="00DE76F3" w:rsidRPr="0026478E" w:rsidRDefault="00876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F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1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E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098C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7073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9F4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C8B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98DB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4B53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0790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8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9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3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4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3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B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44AA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9E5B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CF4F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64F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4A4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4ED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01AB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C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0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3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3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6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6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9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8E5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94B0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4BB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E38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64BD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7040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8FB3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0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E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D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F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5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F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9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1AFA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352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D2F9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2C9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5D1" w:rsidR="009A6C64" w:rsidRPr="00C2583D" w:rsidRDefault="008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1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4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9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0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4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1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4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6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3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