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CEC3F" w:rsidR="00061896" w:rsidRPr="005F4693" w:rsidRDefault="00543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C2C3A" w:rsidR="00061896" w:rsidRPr="00E407AC" w:rsidRDefault="00543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FDF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E0FE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8261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2594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ABD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8B04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BABA" w:rsidR="00FC15B4" w:rsidRPr="00D11D17" w:rsidRDefault="0054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FCA5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EC3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A8C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CA9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F0D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0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8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7D23F" w:rsidR="00DE76F3" w:rsidRPr="0026478E" w:rsidRDefault="00543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5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F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2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6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0E35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8A01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50F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8CDB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565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CF39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DF5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0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B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6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4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5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F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D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52A5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1B7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341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19FB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6C3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35F5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D04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D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6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A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E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7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C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8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1516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155E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362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FFD6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9BF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649A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1E92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F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3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B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2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5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C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6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2D1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ACC2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D6C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3B81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FD3E" w:rsidR="009A6C64" w:rsidRPr="00C2583D" w:rsidRDefault="0054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0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2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B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422EA" w:rsidR="00DE76F3" w:rsidRPr="0026478E" w:rsidRDefault="00543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850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F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7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