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23779" w:rsidR="00061896" w:rsidRPr="005F4693" w:rsidRDefault="00A11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E88CE" w:rsidR="00061896" w:rsidRPr="00E407AC" w:rsidRDefault="00A11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9E5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9D2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815D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D75B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C36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4FA9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0F3" w:rsidR="00FC15B4" w:rsidRPr="00D11D17" w:rsidRDefault="00A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695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05D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6EB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8E2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2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8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A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81D8F" w:rsidR="00DE76F3" w:rsidRPr="0026478E" w:rsidRDefault="00A1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7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B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A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BA0F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AC6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462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23D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0940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7CB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AE4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1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4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5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1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8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E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1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838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7E7D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1AF8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E7E9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6017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F62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BCA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D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4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F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8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0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C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5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A993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8D59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A5C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E22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E7F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2DCB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A3C9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1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1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F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B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2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E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A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AA9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04F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C57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7E4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E99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14AE" w:rsidR="009A6C64" w:rsidRPr="00C2583D" w:rsidRDefault="00A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B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E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D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0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9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7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2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A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AB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