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64366" w:rsidR="00061896" w:rsidRPr="005F4693" w:rsidRDefault="00B61A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F8136" w:rsidR="00061896" w:rsidRPr="00E407AC" w:rsidRDefault="00B61A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2F9A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DD5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08FC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545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53E1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5B44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68D" w:rsidR="00FC15B4" w:rsidRPr="00D11D17" w:rsidRDefault="00B6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FBB0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75C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268B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DA2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9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7D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4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CD5A9" w:rsidR="00DE76F3" w:rsidRPr="0026478E" w:rsidRDefault="00B61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C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D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6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58B3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B58D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C24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894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4417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597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5FE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A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7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D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8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E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F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9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47C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E7C3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2D16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545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E0A1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A6D0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8B2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BCFD8" w:rsidR="00DE76F3" w:rsidRPr="0026478E" w:rsidRDefault="00B61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8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98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F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8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C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B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0C2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BB0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6F9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C6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4C2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75B7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667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4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C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1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C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6A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D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C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5F5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61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C50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E6FF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A649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94B8" w:rsidR="009A6C64" w:rsidRPr="00C2583D" w:rsidRDefault="00B6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D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C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3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E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CBDD3" w:rsidR="00DE76F3" w:rsidRPr="0026478E" w:rsidRDefault="00B61A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D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8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A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