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C8E63" w:rsidR="00061896" w:rsidRPr="005F4693" w:rsidRDefault="00D23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A707B" w:rsidR="00061896" w:rsidRPr="00E407AC" w:rsidRDefault="00D23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9E9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B71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FCB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14D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F83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24A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3B2" w:rsidR="00FC15B4" w:rsidRPr="00D11D17" w:rsidRDefault="00D2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F25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5337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E4A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2AC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9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E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5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7D090" w:rsidR="00DE76F3" w:rsidRPr="0026478E" w:rsidRDefault="00D23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2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7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2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9A2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1D8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5DE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F0BD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8EF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B09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1D21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3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2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9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3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8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7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F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D76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B31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D3AF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12B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C6A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33E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E40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7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4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A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F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E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2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5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71C0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183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A7A9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B0C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32D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3FD2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325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5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1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E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1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D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B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A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E397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39C6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45D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B04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4CB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0F9" w:rsidR="009A6C64" w:rsidRPr="00C2583D" w:rsidRDefault="00D2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A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B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1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1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2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D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E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