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2DD25" w:rsidR="00061896" w:rsidRPr="005F4693" w:rsidRDefault="001A2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6BE76" w:rsidR="00061896" w:rsidRPr="00E407AC" w:rsidRDefault="001A2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CC146" w:rsidR="00FC15B4" w:rsidRPr="00D11D17" w:rsidRDefault="001A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AFD0A" w:rsidR="00FC15B4" w:rsidRPr="00D11D17" w:rsidRDefault="001A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40B93" w:rsidR="00FC15B4" w:rsidRPr="00D11D17" w:rsidRDefault="001A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FFEFD" w:rsidR="00FC15B4" w:rsidRPr="00D11D17" w:rsidRDefault="001A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FFE9F" w:rsidR="00FC15B4" w:rsidRPr="00D11D17" w:rsidRDefault="001A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818E8" w:rsidR="00FC15B4" w:rsidRPr="00D11D17" w:rsidRDefault="001A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8A58" w:rsidR="00FC15B4" w:rsidRPr="00D11D17" w:rsidRDefault="001A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5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C0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1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905F2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C7624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2AE25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8B0BD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5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2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B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AFFD4" w:rsidR="00DE76F3" w:rsidRPr="0026478E" w:rsidRDefault="001A2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D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F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1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0B9CF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1DC38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8452F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7C692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5144D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0FBFF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B792C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81F05" w:rsidR="00DE76F3" w:rsidRPr="0026478E" w:rsidRDefault="001A2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A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2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9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8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0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4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273F6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A5F1C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02232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2074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A1E4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4FBD8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5CAE2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7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F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C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3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A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E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5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88F8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DDDDD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21264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76174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CD6EF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10DCA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9CAAB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B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5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8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2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E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A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0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031BB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D7630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3F6DA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6A92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062A2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B662E" w:rsidR="009A6C64" w:rsidRPr="00C2583D" w:rsidRDefault="001A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B9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0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B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1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9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4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B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7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1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