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CACC8" w:rsidR="00061896" w:rsidRPr="005F4693" w:rsidRDefault="00673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913EE" w:rsidR="00061896" w:rsidRPr="00E407AC" w:rsidRDefault="00673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829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4FD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D838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8E00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8AD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4FE3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F810" w:rsidR="00FC15B4" w:rsidRPr="00D11D17" w:rsidRDefault="0067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6B4D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D7F0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D4DE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F6CA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D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1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3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03F0E" w:rsidR="00DE76F3" w:rsidRPr="0026478E" w:rsidRDefault="00673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C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F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3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2231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765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FA6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F7F9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CA6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9B6C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4423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B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B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D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A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2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8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0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704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FEA0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E91D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1C2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41E1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83B3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0A3F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8B7A7" w:rsidR="00DE76F3" w:rsidRPr="0026478E" w:rsidRDefault="00673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6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9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E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0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E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1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E3C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0285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79B9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53B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6B0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44B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7F2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7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8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8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5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1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6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C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2255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04D2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A26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140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306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D335" w:rsidR="009A6C64" w:rsidRPr="00C2583D" w:rsidRDefault="0067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7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7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D4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7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4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9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9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3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