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393AB" w:rsidR="00061896" w:rsidRPr="005F4693" w:rsidRDefault="00612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E380C" w:rsidR="00061896" w:rsidRPr="00E407AC" w:rsidRDefault="00612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A22F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7265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32AA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D02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B196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84B7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50A4" w:rsidR="00FC15B4" w:rsidRPr="00D11D17" w:rsidRDefault="00612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70EE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B07E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DBC4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AD91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21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1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0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33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4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DA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63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251D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1749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DD4B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E28F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40A6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6302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EA5F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7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C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28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8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3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DC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10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10C5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8A6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D162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F9E0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04A6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ACA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DB65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A0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21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6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9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7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3B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C2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4872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FBD3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46F4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19C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368B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6D3E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4C9E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D4E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65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E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03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26169" w:rsidR="00DE76F3" w:rsidRPr="0026478E" w:rsidRDefault="00612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14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1D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674B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21B8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27AE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D60F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90BD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062" w:rsidR="009A6C64" w:rsidRPr="00C2583D" w:rsidRDefault="00612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4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75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A3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1AF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79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F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E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7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