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C5078" w:rsidR="00061896" w:rsidRPr="005F4693" w:rsidRDefault="00D86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15F2C" w:rsidR="00061896" w:rsidRPr="00E407AC" w:rsidRDefault="00D86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E322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6F85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FBB6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B15C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ABA0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3585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3FA1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EA4D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9364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495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4CB2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D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A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A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EF199" w:rsidR="00DE76F3" w:rsidRPr="0026478E" w:rsidRDefault="00D86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F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7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C9203" w:rsidR="00DE76F3" w:rsidRPr="0026478E" w:rsidRDefault="00D86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061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5589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DAE1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F51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6FB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4B5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D6D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3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BCAEC" w:rsidR="00DE76F3" w:rsidRPr="0026478E" w:rsidRDefault="00D86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4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0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6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4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E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BDA6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88CD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4EB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340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FEC9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86DB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2F70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3F0A0" w:rsidR="00DE76F3" w:rsidRPr="0026478E" w:rsidRDefault="00D86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5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2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8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F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2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B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6A7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4B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8CCB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FFE7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936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7938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8BC4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C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7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4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0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C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2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1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378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D0BD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74ED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E2FC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46FF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0F91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B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D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C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A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7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4B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E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65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