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DEFB1" w:rsidR="00061896" w:rsidRPr="005F4693" w:rsidRDefault="009C4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278ED" w:rsidR="00061896" w:rsidRPr="00E407AC" w:rsidRDefault="009C4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C921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933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5DFA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8FF0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D44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895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A12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BA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75E6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DF8A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69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3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C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C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7C1B7" w:rsidR="00DE76F3" w:rsidRPr="0026478E" w:rsidRDefault="009C4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D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D90CE" w:rsidR="00DE76F3" w:rsidRPr="0026478E" w:rsidRDefault="009C4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0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B6C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0B8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41D3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034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8C7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64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374E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D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7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7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2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A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A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4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980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CCA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5FC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03D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497B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5CA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200D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9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3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5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C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C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A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2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20A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5C3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DB6C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513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167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236D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61CD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9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A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4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6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2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3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D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432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5DA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487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EF4E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57D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C7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EDEAE" w:rsidR="00DE76F3" w:rsidRPr="0026478E" w:rsidRDefault="009C4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11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6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D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0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8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5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9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95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