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25179" w:rsidR="00061896" w:rsidRPr="005F4693" w:rsidRDefault="00FD7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2BF39" w:rsidR="00061896" w:rsidRPr="00E407AC" w:rsidRDefault="00FD7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28BD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8E89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79D82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3C84D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151F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11B0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549F" w:rsidR="00FC15B4" w:rsidRPr="00D11D17" w:rsidRDefault="00FD7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3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1815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9AB8A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77358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F547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E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E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0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354DF" w:rsidR="00DE76F3" w:rsidRPr="0026478E" w:rsidRDefault="00FD7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6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0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5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A56A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7659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8C56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80D2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4091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855C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42A1A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4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C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5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0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2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0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F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48A61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43F8E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50C41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5F9E3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64C1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FC98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056D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D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7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3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A0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C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9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2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0C854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9B86A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401F3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FDF5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C4F0C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5DCF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13E91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2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4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B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8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1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7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A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A5535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C04B7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F033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28A3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1592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F40F" w:rsidR="009A6C64" w:rsidRPr="00C2583D" w:rsidRDefault="00FD7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3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D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9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8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7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E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1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