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F5688" w:rsidR="0061148E" w:rsidRPr="008F69F5" w:rsidRDefault="004F3C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F509DF" w:rsidR="0061148E" w:rsidRPr="008F69F5" w:rsidRDefault="004F3C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885A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FF61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413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958BB6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3F9B8F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BBCB5F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9514DC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2F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4F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8A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D6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F8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5F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F9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461317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DF909B6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C7814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2DD23F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B330DA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53D39D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33336" w:rsidR="00B87ED3" w:rsidRPr="008F69F5" w:rsidRDefault="004F3C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7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7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76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5F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9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0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B9D47F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F1C58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420F59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0E07D7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40941E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5A31F3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B350E5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9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F1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3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F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7F0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B0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32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EB0BE1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4C4DC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B93A79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4B487E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BF342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CAC086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2A708B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3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12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51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8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903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8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C7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77ECB1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EE584EB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6C833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17AB4A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9C783E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B55E5D" w:rsidR="00B87ED3" w:rsidRPr="008F69F5" w:rsidRDefault="004F3C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2620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8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F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3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DC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2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BBC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3C4F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