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EF29" w:rsidR="0061148E" w:rsidRPr="008F69F5" w:rsidRDefault="00101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5DED" w:rsidR="0061148E" w:rsidRPr="008F69F5" w:rsidRDefault="00101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1623C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EC403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9D3C8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52F55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38E50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2A066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09402" w:rsidR="00B87ED3" w:rsidRPr="008F69F5" w:rsidRDefault="0010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43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2E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77DB4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A5715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77478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A71BC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9224F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E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B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60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8B9EA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CEA05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97A5E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50184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01FBB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4DB0D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EA994" w:rsidR="00B87ED3" w:rsidRPr="008F69F5" w:rsidRDefault="0010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D890" w:rsidR="00B87ED3" w:rsidRPr="00944D28" w:rsidRDefault="0010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08FA3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D0134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31961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D5012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90BAF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B3756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3399B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BCBF4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56B77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6B496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CA383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D74D0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D6C7D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548EA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A3F05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7B354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F930D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B8FA3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13456" w:rsidR="00B87ED3" w:rsidRPr="008F69F5" w:rsidRDefault="0010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8C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B7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B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