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3A95" w:rsidR="0061148E" w:rsidRPr="008F69F5" w:rsidRDefault="00577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F408" w:rsidR="0061148E" w:rsidRPr="008F69F5" w:rsidRDefault="00577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F3A3E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D6B0B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29771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7D1F7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33D1E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1C326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20974" w:rsidR="00B87ED3" w:rsidRPr="008F69F5" w:rsidRDefault="0057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09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1F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A3213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0E22F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FEFAA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8BABC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72926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DC84" w:rsidR="00B87ED3" w:rsidRPr="00944D28" w:rsidRDefault="0057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7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10BED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C30A8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ED0A1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01A26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F79F0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089CC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32647" w:rsidR="00B87ED3" w:rsidRPr="008F69F5" w:rsidRDefault="005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7C806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32794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2B786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A21EB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7DB6D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2D68D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12811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0A9F" w:rsidR="00B87ED3" w:rsidRPr="00944D28" w:rsidRDefault="00577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184F7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62D04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D336C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E511A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DF9AF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3499D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E7C44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CFE76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0C233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0D0B5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CE46A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45EBB" w:rsidR="00B87ED3" w:rsidRPr="008F69F5" w:rsidRDefault="005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56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73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DD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