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58C1" w:rsidR="0061148E" w:rsidRPr="008F69F5" w:rsidRDefault="00A66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4F72" w:rsidR="0061148E" w:rsidRPr="008F69F5" w:rsidRDefault="00A66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B4455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87C51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11CD9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88844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91690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734A3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77B7B" w:rsidR="00B87ED3" w:rsidRPr="008F69F5" w:rsidRDefault="00A66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BB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19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F0891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81CA6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28553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1FD4B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81405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3FE6" w:rsidR="00B87ED3" w:rsidRPr="00944D28" w:rsidRDefault="00A66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D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0601C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1C0D2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139C3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B70E2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83901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BC82E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F74F9" w:rsidR="00B87ED3" w:rsidRPr="008F69F5" w:rsidRDefault="00A66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29BE" w:rsidR="00B87ED3" w:rsidRPr="00944D28" w:rsidRDefault="00A6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5D14D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58379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76679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9FE41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01A77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39165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E6C7F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AFE41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02A23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9658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2EED4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DC3D0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94FB7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9F1F6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3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4BF08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A97E3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2B297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E871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1AB4D" w:rsidR="00B87ED3" w:rsidRPr="008F69F5" w:rsidRDefault="00A66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C7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42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FB2B" w:rsidR="00B87ED3" w:rsidRPr="00944D28" w:rsidRDefault="00A6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9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