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5AE0" w:rsidR="0061148E" w:rsidRPr="008F69F5" w:rsidRDefault="002A0B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FE04" w:rsidR="0061148E" w:rsidRPr="008F69F5" w:rsidRDefault="002A0B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E6AE7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B84B8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42C6E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1F0D4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7422C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F23D0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710C4" w:rsidR="00B87ED3" w:rsidRPr="008F69F5" w:rsidRDefault="002A0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0C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73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715D3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03D28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9E55E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BB135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0F920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C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1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02184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1B7F3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EED87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0E660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2A1D4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F4719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18D85" w:rsidR="00B87ED3" w:rsidRPr="008F69F5" w:rsidRDefault="002A0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7CA0A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76693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A3B00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46C41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EB953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9FF1D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CA61F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6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DE7B4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B179F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DFFD7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6D8428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CA1C2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13CB5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29D71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A2CDD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074CB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3E2B9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9E69C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39251" w:rsidR="00B87ED3" w:rsidRPr="008F69F5" w:rsidRDefault="002A0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85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EB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B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