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835D6" w:rsidR="0061148E" w:rsidRPr="008F69F5" w:rsidRDefault="00104E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1157" w:rsidR="0061148E" w:rsidRPr="008F69F5" w:rsidRDefault="00104E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98DA1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06224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76C5B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6F05F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ACBFF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01745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F5739" w:rsidR="00B87ED3" w:rsidRPr="008F69F5" w:rsidRDefault="00104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43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87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F280E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593D5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403B0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1FC9A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EB60C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2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0914" w:rsidR="00B87ED3" w:rsidRPr="00944D28" w:rsidRDefault="00104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A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EC5BE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7E67F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2C593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0E99F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D2156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FEE4F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32209" w:rsidR="00B87ED3" w:rsidRPr="008F69F5" w:rsidRDefault="00104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EC2C8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B1D3B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C9302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17772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86380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6F51F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28FD9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682A9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83670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64AA5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697A6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E4068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6E1A7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4C47E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037BB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B3151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CD039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54585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675D5" w:rsidR="00B87ED3" w:rsidRPr="008F69F5" w:rsidRDefault="00104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42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11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E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