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6789B" w:rsidR="0061148E" w:rsidRPr="008F69F5" w:rsidRDefault="00912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F615" w:rsidR="0061148E" w:rsidRPr="008F69F5" w:rsidRDefault="00912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721BB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1570D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AC2B5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20DFD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41778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C1BEB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4F043" w:rsidR="00B87ED3" w:rsidRPr="008F69F5" w:rsidRDefault="0091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B2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1C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CB91F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27D54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36571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FED62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8B21D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6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E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E0A4D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D9642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4C9E4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3CAA2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F555C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E1C63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B0DCC" w:rsidR="00B87ED3" w:rsidRPr="008F69F5" w:rsidRDefault="0091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DAF8A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83F07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AC5F9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CE80A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D208A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630B0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F3D10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4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A95B4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EF6BA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B98E4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D8133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10A90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9A9C2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8064E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1BF64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99097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16860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7F8C3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909BE" w:rsidR="00B87ED3" w:rsidRPr="008F69F5" w:rsidRDefault="0091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2B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BB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CB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