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382D" w:rsidR="0061148E" w:rsidRPr="008F69F5" w:rsidRDefault="008B26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BA4D" w:rsidR="0061148E" w:rsidRPr="008F69F5" w:rsidRDefault="008B26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2F93E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3A316C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052AE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7BDC9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C5734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98D06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8778C" w:rsidR="00B87ED3" w:rsidRPr="008F69F5" w:rsidRDefault="008B2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50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FE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EB491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D14165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5DF01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1876F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CD7A3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6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93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97623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09543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03E02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C6CCF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DE28E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4CDD9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15ED6" w:rsidR="00B87ED3" w:rsidRPr="008F69F5" w:rsidRDefault="008B2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E739" w:rsidR="00B87ED3" w:rsidRPr="00944D28" w:rsidRDefault="008B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7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27A2" w:rsidR="00B87ED3" w:rsidRPr="00944D28" w:rsidRDefault="008B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9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3AEE1B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26F9E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7F907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72804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6E664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3581F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345C0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0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612A3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8FEE4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9D74F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95919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FE896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7607A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3CC47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BA319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611EE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8FFD5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12F80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6332E" w:rsidR="00B87ED3" w:rsidRPr="008F69F5" w:rsidRDefault="008B2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A0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56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BBAF" w:rsidR="00B87ED3" w:rsidRPr="00944D28" w:rsidRDefault="008B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B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5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68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