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5620" w:rsidR="0061148E" w:rsidRPr="008F69F5" w:rsidRDefault="00095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2331" w:rsidR="0061148E" w:rsidRPr="008F69F5" w:rsidRDefault="00095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BCF28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05C1D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D2365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967C5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FDC22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4CB84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79F29" w:rsidR="00B87ED3" w:rsidRPr="008F69F5" w:rsidRDefault="0009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6D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6E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945A7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94A53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67A49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258AA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36AF8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D28B" w:rsidR="00B87ED3" w:rsidRPr="00944D28" w:rsidRDefault="00095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70F8" w:rsidR="00B87ED3" w:rsidRPr="00944D28" w:rsidRDefault="00095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11748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5A433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BC07C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D501B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8C941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207F3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2FC65" w:rsidR="00B87ED3" w:rsidRPr="008F69F5" w:rsidRDefault="0009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6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00961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FCC1D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3A2D2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15A33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C9D8E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C16AB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39410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D1268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BD402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359DC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A3B2F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65D69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2A3E7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1C419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81B94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08188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8721B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53B8C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04312" w:rsidR="00B87ED3" w:rsidRPr="008F69F5" w:rsidRDefault="0009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21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88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E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4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2022-10-19T22:15:00.0000000Z</dcterms:modified>
</coreProperties>
</file>