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0CA1E" w:rsidR="0061148E" w:rsidRPr="008F69F5" w:rsidRDefault="005F6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4A53" w:rsidR="0061148E" w:rsidRPr="008F69F5" w:rsidRDefault="005F6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6A7AD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879C0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D3DD3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CD126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5A422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E3E03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1C621" w:rsidR="00B87ED3" w:rsidRPr="008F69F5" w:rsidRDefault="005F6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E2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05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A630A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E0EBD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25F75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5272B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8097E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DF6C" w:rsidR="00B87ED3" w:rsidRPr="00944D28" w:rsidRDefault="005F6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8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0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C4F62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F60DC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1FB38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88EE1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7D07F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FD087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0FD0D" w:rsidR="00B87ED3" w:rsidRPr="008F69F5" w:rsidRDefault="005F6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89BB" w:rsidR="00B87ED3" w:rsidRPr="00944D28" w:rsidRDefault="005F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ED9B1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B0E71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7E238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059EC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80008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86CA2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C3093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5C778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1806C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A1DC4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AD361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8ADE4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81AB7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9242F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78227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96136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46A7C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0A6CA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B121B" w:rsidR="00B87ED3" w:rsidRPr="008F69F5" w:rsidRDefault="005F6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D8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EA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B1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2022-10-19T22:40:00.0000000Z</dcterms:modified>
</coreProperties>
</file>