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0CA1E" w:rsidR="0061148E" w:rsidRPr="008F69F5" w:rsidRDefault="005F6B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64A53" w:rsidR="0061148E" w:rsidRPr="008F69F5" w:rsidRDefault="005F6B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6A7AD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879C0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D3DD3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7CD126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5A422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E3E03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A1C621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E2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05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A630A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E0EBD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25F75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5272B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8097E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9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EDF6C" w:rsidR="00B87ED3" w:rsidRPr="00944D28" w:rsidRDefault="005F6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8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C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10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C4F62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F60DC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1FB38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88EE1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7D07F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FD087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0FD0D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E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3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89BB" w:rsidR="00B87ED3" w:rsidRPr="00944D28" w:rsidRDefault="005F6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6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ED9B1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B0E71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7E238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059EC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80008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86CA2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C3093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2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6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E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6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6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C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0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5C778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1806C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A1DC4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AD361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8ADE4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81AB7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9242F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2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8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4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5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D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78227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96136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46A7C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0A6CA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B121B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D8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EA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8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3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5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2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D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B1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2022-10-19T22:40:00.0000000Z</dcterms:modified>
</coreProperties>
</file>